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F86" w:rsidRPr="00644AEC" w:rsidRDefault="005C1F86" w:rsidP="005C1F86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Объединение «Волейбол» 3-й </w:t>
      </w:r>
      <w:proofErr w:type="spellStart"/>
      <w:r w:rsidRPr="00644AE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644AEC">
        <w:rPr>
          <w:rFonts w:ascii="Times New Roman" w:hAnsi="Times New Roman" w:cs="Times New Roman"/>
          <w:b/>
          <w:sz w:val="24"/>
        </w:rPr>
        <w:t>.</w:t>
      </w: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5C1F86" w:rsidRPr="008D6EB3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2"/>
        <w:gridCol w:w="1581"/>
        <w:gridCol w:w="1566"/>
        <w:gridCol w:w="9084"/>
        <w:gridCol w:w="1461"/>
        <w:gridCol w:w="1091"/>
      </w:tblGrid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58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Тема 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F602B3" w:rsidTr="00552CB9">
        <w:tc>
          <w:tcPr>
            <w:tcW w:w="952" w:type="dxa"/>
          </w:tcPr>
          <w:p w:rsidR="00F602B3" w:rsidRDefault="00F602B3" w:rsidP="00F602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</w:t>
            </w:r>
          </w:p>
        </w:tc>
        <w:tc>
          <w:tcPr>
            <w:tcW w:w="1581" w:type="dxa"/>
          </w:tcPr>
          <w:p w:rsidR="00F602B3" w:rsidRDefault="00F602B3" w:rsidP="00F602B3">
            <w:pPr>
              <w:pStyle w:val="a5"/>
            </w:pPr>
            <w:r>
              <w:t>Имитация приёма из неудобного положения</w:t>
            </w:r>
          </w:p>
        </w:tc>
        <w:tc>
          <w:tcPr>
            <w:tcW w:w="1566" w:type="dxa"/>
          </w:tcPr>
          <w:p w:rsidR="00F602B3" w:rsidRPr="003C25F2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r w:rsidRPr="003C25F2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F602B3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r w:rsidRPr="00604DF1"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5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https://youtu.be/S98wO9zcjN8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602B3" w:rsidRDefault="00F602B3" w:rsidP="00F602B3">
            <w:r>
              <w:rPr>
                <w:rFonts w:ascii="Times New Roman" w:hAnsi="Times New Roman" w:cs="Times New Roman"/>
                <w:sz w:val="24"/>
              </w:rPr>
              <w:t xml:space="preserve">Табата 6 день </w:t>
            </w:r>
            <w:hyperlink r:id="rId6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https://youtu.be/OT1QEALpeS4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F602B3" w:rsidRPr="00D83E83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091" w:type="dxa"/>
          </w:tcPr>
          <w:p w:rsidR="00F602B3" w:rsidRPr="00907963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F602B3" w:rsidTr="00552CB9">
        <w:tc>
          <w:tcPr>
            <w:tcW w:w="952" w:type="dxa"/>
          </w:tcPr>
          <w:p w:rsidR="00F602B3" w:rsidRDefault="00F602B3" w:rsidP="00F602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581" w:type="dxa"/>
          </w:tcPr>
          <w:p w:rsidR="00F602B3" w:rsidRDefault="00F602B3" w:rsidP="00F602B3">
            <w:pPr>
              <w:pStyle w:val="a5"/>
            </w:pPr>
            <w:r>
              <w:t xml:space="preserve">Блокирование </w:t>
            </w:r>
          </w:p>
        </w:tc>
        <w:tc>
          <w:tcPr>
            <w:tcW w:w="1566" w:type="dxa"/>
          </w:tcPr>
          <w:p w:rsidR="00F602B3" w:rsidRPr="003C25F2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r w:rsidRPr="003C25F2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F602B3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r w:rsidRPr="00604DF1"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7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https://youtu.be/ylWPBL2zT2U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602B3" w:rsidRDefault="00F602B3" w:rsidP="00F602B3">
            <w:r>
              <w:rPr>
                <w:rFonts w:ascii="Times New Roman" w:hAnsi="Times New Roman" w:cs="Times New Roman"/>
                <w:sz w:val="24"/>
              </w:rPr>
              <w:t>Отжимание 100 раз</w:t>
            </w:r>
          </w:p>
        </w:tc>
        <w:tc>
          <w:tcPr>
            <w:tcW w:w="1461" w:type="dxa"/>
          </w:tcPr>
          <w:p w:rsidR="00F602B3" w:rsidRPr="00D83E83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091" w:type="dxa"/>
          </w:tcPr>
          <w:p w:rsidR="00F602B3" w:rsidRPr="00907963" w:rsidRDefault="00F602B3" w:rsidP="00F602B3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</w:tbl>
    <w:p w:rsidR="00851150" w:rsidRDefault="00851150">
      <w:bookmarkStart w:id="0" w:name="_GoBack"/>
      <w:bookmarkEnd w:id="0"/>
    </w:p>
    <w:sectPr w:rsidR="00851150" w:rsidSect="005C1F86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F7"/>
    <w:rsid w:val="002C6473"/>
    <w:rsid w:val="005C1F86"/>
    <w:rsid w:val="00644AEC"/>
    <w:rsid w:val="00662CF7"/>
    <w:rsid w:val="00851150"/>
    <w:rsid w:val="00E4125A"/>
    <w:rsid w:val="00F6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D35D7-B9E6-4EF5-9F66-DE21BF3F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F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C1F86"/>
    <w:rPr>
      <w:color w:val="0563C1" w:themeColor="hyperlink"/>
      <w:u w:val="single"/>
    </w:rPr>
  </w:style>
  <w:style w:type="paragraph" w:customStyle="1" w:styleId="a5">
    <w:name w:val="Содержимое таблицы"/>
    <w:basedOn w:val="a"/>
    <w:rsid w:val="00E4125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FollowedHyperlink"/>
    <w:basedOn w:val="a0"/>
    <w:uiPriority w:val="99"/>
    <w:semiHidden/>
    <w:unhideWhenUsed/>
    <w:rsid w:val="00E412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ylWPBL2zT2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OT1QEALpeS4" TargetMode="External"/><Relationship Id="rId5" Type="http://schemas.openxmlformats.org/officeDocument/2006/relationships/hyperlink" Target="https://youtu.be/S98wO9zcjN8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2020-05-14T06:12:00Z</dcterms:created>
  <dcterms:modified xsi:type="dcterms:W3CDTF">2020-05-14T06:12:00Z</dcterms:modified>
</cp:coreProperties>
</file>